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72375" cy="10706100"/>
            <wp:effectExtent l="19050" t="0" r="9525" b="0"/>
            <wp:wrapNone/>
            <wp:docPr id="1" name="Рисунок 1" descr="C:\Users\Юрий\Desktop\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00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F1BCA" w:rsidRPr="002A4147" w:rsidRDefault="00BF1BC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F1BCA" w:rsidRPr="002A4147" w:rsidRDefault="00BF1BC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20A" w:rsidRDefault="00E4020A" w:rsidP="00A951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3.3. Реализация и защита прав обучающихся.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3.4. Организация взаимодействия с органами самоуправления  Учреждения  по вопросам образовательной деятельности.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3.5. Приобретение навыков управления детским коллективом.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951EF" w:rsidRPr="002A4147" w:rsidRDefault="00A951EF" w:rsidP="00A951E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4147">
        <w:rPr>
          <w:rFonts w:ascii="Times New Roman" w:hAnsi="Times New Roman"/>
          <w:b/>
          <w:bCs/>
          <w:sz w:val="24"/>
          <w:szCs w:val="24"/>
          <w:lang w:eastAsia="ru-RU"/>
        </w:rPr>
        <w:t>4. Функции Совета обучающихся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4.1. Совет выступает от имени обучающихся при решении вопросов жизни школьного коллектива:</w:t>
      </w:r>
    </w:p>
    <w:p w:rsidR="002A4147" w:rsidRPr="002A4147" w:rsidRDefault="002A4147" w:rsidP="002A41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 планирует деятельность ученического коллектива на четверть и учебный год.</w:t>
      </w:r>
    </w:p>
    <w:p w:rsidR="002A4147" w:rsidRPr="002A4147" w:rsidRDefault="002A4147" w:rsidP="002A41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-регулирует вопросы повседневной деятельности ученического коллектива (дежурство,  генеральные уборки и т.д.)</w:t>
      </w:r>
    </w:p>
    <w:p w:rsidR="002A4147" w:rsidRPr="002A4147" w:rsidRDefault="002A4147" w:rsidP="002A4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 принимает участие в разработке локальных актов, регламентирующих школьную жизнь (различные «положения», «правила», «школьные законы» и др.;</w:t>
      </w:r>
    </w:p>
    <w:p w:rsidR="002A4147" w:rsidRPr="002A4147" w:rsidRDefault="002A4147" w:rsidP="002A4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 организует и проводит школьные мероприятия (акции, рейды, сборы макулатуры, слеты, конференции и т.д.);</w:t>
      </w:r>
    </w:p>
    <w:p w:rsidR="002A4147" w:rsidRPr="002A4147" w:rsidRDefault="002A4147" w:rsidP="002A4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 принимает и рассматривает все предложения и пожелания учеников, учителей и родителей;</w:t>
      </w:r>
    </w:p>
    <w:p w:rsidR="002A4147" w:rsidRPr="002A4147" w:rsidRDefault="002A4147" w:rsidP="002A4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 содействует реализации инициатив учащихся во внеурочной деятельности, создает условия для их реализации;</w:t>
      </w:r>
    </w:p>
    <w:p w:rsidR="002A4147" w:rsidRPr="002A4147" w:rsidRDefault="002A4147" w:rsidP="002A4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 содействует разрешению конфликтных вопросов, согласовывает интересы учащихся, учителей и родителей;</w:t>
      </w:r>
    </w:p>
    <w:p w:rsidR="002A4147" w:rsidRPr="002A4147" w:rsidRDefault="002A4147" w:rsidP="002A4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 руководит деятельностью органов самоуправления классных коллективов;</w:t>
      </w:r>
    </w:p>
    <w:p w:rsidR="002A4147" w:rsidRPr="002A4147" w:rsidRDefault="002A4147" w:rsidP="002A414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-организует учебу активов классных коллективов;</w:t>
      </w:r>
    </w:p>
    <w:p w:rsidR="002A4147" w:rsidRPr="002A4147" w:rsidRDefault="002A4147" w:rsidP="002A414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147">
        <w:rPr>
          <w:rFonts w:ascii="Times New Roman" w:eastAsia="Times New Roman" w:hAnsi="Times New Roman"/>
          <w:sz w:val="24"/>
          <w:szCs w:val="24"/>
          <w:lang w:eastAsia="ru-RU"/>
        </w:rPr>
        <w:t>-оказывает помощь классным коллективам по вопросам самоуправления.</w:t>
      </w:r>
    </w:p>
    <w:p w:rsidR="00A951EF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4.2. 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</w:t>
      </w:r>
    </w:p>
    <w:p w:rsidR="002A4147" w:rsidRDefault="002A4147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951EF" w:rsidRPr="002A4147" w:rsidRDefault="00A951EF" w:rsidP="00A951E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4147">
        <w:rPr>
          <w:rFonts w:ascii="Times New Roman" w:hAnsi="Times New Roman"/>
          <w:b/>
          <w:bCs/>
          <w:sz w:val="24"/>
          <w:szCs w:val="24"/>
          <w:lang w:eastAsia="ru-RU"/>
        </w:rPr>
        <w:t>5. Права и обязанности Совета обучающихся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Совет имеет право: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5.1. Знакомиться с локальными нормативными документами Учреждения и их проектами в пределах своей компетенции, вносить в них изменения и предложения по совершенствованию работы.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5.2. Направлять руководству Учреждения письменные запросы, предложения по работе и получать на них официальные ответы.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5.3. Получать от администрации информацию по вопросам жизни Учреждения.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5.4. Пользоваться организационной поддержкой должностных лиц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Учреждения, отвечающих за воспитательную работу, при подготовке и проведении мероприятий Советом обучающихся.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5.5. Вносить руководству предложения по совершенствованию образовательного процесса.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5.6. Вносить руководству предложения о поощрениях и взысканиях обучающихся.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5.7. Организовывать шефство старших классов над младшими.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5.8. Организовывать дежурство обучающихся, поддержание дисциплины и порядка в Учреждении.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5.9. Устанавливать отношения и организовывать совместную деятельность с советами других учебных заведений.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5.10. Представлять интересы обучающихся в органах и организациях вне Учреждения.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5.11. Вносить предложения в план воспитательной работы.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5.12. Осуществлять иные полномочия в соответствии с законодательством  и Уставом Учреждения.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Совет обязан: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5.13. Соблюдать Устав Учреждения, данное Положение и реализовывать на практике уставные документы Учреждения.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5.14. Принимать участие в организации и проведение коллективных творческих дел.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5.15. Соблюдать этические нормы общения.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5.16. Регулярно посещать заседания Совета.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951EF" w:rsidRPr="002A4147" w:rsidRDefault="00A951EF" w:rsidP="00A951E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4147">
        <w:rPr>
          <w:rFonts w:ascii="Times New Roman" w:hAnsi="Times New Roman"/>
          <w:b/>
          <w:bCs/>
          <w:sz w:val="24"/>
          <w:szCs w:val="24"/>
          <w:lang w:eastAsia="ru-RU"/>
        </w:rPr>
        <w:t>6. Ответственность Совета обучающихся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6.1. Совет несет ответственность за выполнение закрепленных за ним задач и функций.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6.2.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951EF" w:rsidRPr="002A4147" w:rsidRDefault="00A951EF" w:rsidP="00A951E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4147">
        <w:rPr>
          <w:rFonts w:ascii="Times New Roman" w:hAnsi="Times New Roman"/>
          <w:b/>
          <w:bCs/>
          <w:sz w:val="24"/>
          <w:szCs w:val="24"/>
          <w:lang w:eastAsia="ru-RU"/>
        </w:rPr>
        <w:t>7. Делопроизводство Совета обучающихся</w:t>
      </w:r>
    </w:p>
    <w:p w:rsidR="00A951EF" w:rsidRPr="002A4147" w:rsidRDefault="00A951EF" w:rsidP="00A951E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 xml:space="preserve">7.1. Заседания Совета протоколируются секретарем. 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7.2. План работы Совета составляется на учебный год исходя из плана воспитательной работы Учреждения и предложений членов Совета.</w:t>
      </w:r>
    </w:p>
    <w:p w:rsidR="00A951EF" w:rsidRPr="002A4147" w:rsidRDefault="00A951EF" w:rsidP="00A95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4147">
        <w:rPr>
          <w:rFonts w:ascii="Times New Roman" w:hAnsi="Times New Roman"/>
          <w:sz w:val="24"/>
          <w:szCs w:val="24"/>
          <w:lang w:eastAsia="ru-RU"/>
        </w:rPr>
        <w:t>7.3. В конце учебного года Совет составляет отчет о выполненной работы.</w:t>
      </w:r>
    </w:p>
    <w:p w:rsidR="00A951EF" w:rsidRPr="002A4147" w:rsidRDefault="00A951EF" w:rsidP="00A951EF">
      <w:pPr>
        <w:rPr>
          <w:sz w:val="24"/>
          <w:szCs w:val="24"/>
        </w:rPr>
      </w:pPr>
    </w:p>
    <w:p w:rsidR="00B4483E" w:rsidRPr="002A4147" w:rsidRDefault="00B4483E">
      <w:pPr>
        <w:rPr>
          <w:sz w:val="24"/>
          <w:szCs w:val="24"/>
        </w:rPr>
      </w:pPr>
      <w:bookmarkStart w:id="0" w:name="_GoBack"/>
      <w:bookmarkEnd w:id="0"/>
    </w:p>
    <w:sectPr w:rsidR="00B4483E" w:rsidRPr="002A4147" w:rsidSect="00E4020A">
      <w:footerReference w:type="default" r:id="rId7"/>
      <w:pgSz w:w="11906" w:h="16838"/>
      <w:pgMar w:top="1134" w:right="850" w:bottom="1134" w:left="1701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998" w:rsidRDefault="00917998" w:rsidP="00E4020A">
      <w:pPr>
        <w:spacing w:after="0" w:line="240" w:lineRule="auto"/>
      </w:pPr>
      <w:r>
        <w:separator/>
      </w:r>
    </w:p>
  </w:endnote>
  <w:endnote w:type="continuationSeparator" w:id="0">
    <w:p w:rsidR="00917998" w:rsidRDefault="00917998" w:rsidP="00E40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093"/>
      <w:docPartObj>
        <w:docPartGallery w:val="Page Numbers (Bottom of Page)"/>
        <w:docPartUnique/>
      </w:docPartObj>
    </w:sdtPr>
    <w:sdtContent>
      <w:p w:rsidR="00E4020A" w:rsidRDefault="00E4020A">
        <w:pPr>
          <w:pStyle w:val="aa"/>
          <w:jc w:val="center"/>
        </w:pPr>
        <w:fldSimple w:instr=" PAGE   \* MERGEFORMAT ">
          <w:r w:rsidR="00917998">
            <w:rPr>
              <w:noProof/>
            </w:rPr>
            <w:t>1</w:t>
          </w:r>
        </w:fldSimple>
      </w:p>
    </w:sdtContent>
  </w:sdt>
  <w:p w:rsidR="00E4020A" w:rsidRDefault="00E402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998" w:rsidRDefault="00917998" w:rsidP="00E4020A">
      <w:pPr>
        <w:spacing w:after="0" w:line="240" w:lineRule="auto"/>
      </w:pPr>
      <w:r>
        <w:separator/>
      </w:r>
    </w:p>
  </w:footnote>
  <w:footnote w:type="continuationSeparator" w:id="0">
    <w:p w:rsidR="00917998" w:rsidRDefault="00917998" w:rsidP="00E40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951EF"/>
    <w:rsid w:val="002009BE"/>
    <w:rsid w:val="002A4147"/>
    <w:rsid w:val="00917998"/>
    <w:rsid w:val="00A951EF"/>
    <w:rsid w:val="00B4483E"/>
    <w:rsid w:val="00BC2069"/>
    <w:rsid w:val="00BF1BCA"/>
    <w:rsid w:val="00E4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F1BCA"/>
    <w:rPr>
      <w:rFonts w:cs="Times New Roman"/>
      <w:b/>
      <w:bCs/>
    </w:rPr>
  </w:style>
  <w:style w:type="table" w:styleId="a5">
    <w:name w:val="Table Grid"/>
    <w:basedOn w:val="a1"/>
    <w:uiPriority w:val="99"/>
    <w:rsid w:val="00BF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20A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40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4020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40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020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F1BCA"/>
    <w:rPr>
      <w:rFonts w:cs="Times New Roman"/>
      <w:b/>
      <w:bCs/>
    </w:rPr>
  </w:style>
  <w:style w:type="table" w:styleId="a5">
    <w:name w:val="Table Grid"/>
    <w:basedOn w:val="a1"/>
    <w:uiPriority w:val="99"/>
    <w:rsid w:val="00BF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Юрий</cp:lastModifiedBy>
  <cp:revision>3</cp:revision>
  <cp:lastPrinted>2017-10-13T11:22:00Z</cp:lastPrinted>
  <dcterms:created xsi:type="dcterms:W3CDTF">2017-10-13T10:56:00Z</dcterms:created>
  <dcterms:modified xsi:type="dcterms:W3CDTF">2017-10-14T05:22:00Z</dcterms:modified>
</cp:coreProperties>
</file>